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D022C" w14:textId="77777777" w:rsidR="00F3475C" w:rsidRDefault="00F3475C" w:rsidP="00C00BDB">
      <w:pPr>
        <w:jc w:val="center"/>
        <w:rPr>
          <w:b/>
          <w:sz w:val="24"/>
          <w:szCs w:val="24"/>
        </w:rPr>
      </w:pPr>
    </w:p>
    <w:p w14:paraId="56B18461" w14:textId="49A296C7" w:rsidR="006C01E8" w:rsidRPr="006C01E8" w:rsidRDefault="006C01E8" w:rsidP="006C01E8">
      <w:pPr>
        <w:jc w:val="center"/>
        <w:rPr>
          <w:b/>
          <w:sz w:val="24"/>
          <w:szCs w:val="24"/>
        </w:rPr>
      </w:pPr>
      <w:r w:rsidRPr="006C01E8">
        <w:rPr>
          <w:b/>
          <w:sz w:val="24"/>
          <w:szCs w:val="24"/>
        </w:rPr>
        <w:t xml:space="preserve">Nihat Delibalta Göle MYO Sivil Savunma ve İtfaiyecilik Programı </w:t>
      </w:r>
      <w:r>
        <w:rPr>
          <w:b/>
          <w:sz w:val="24"/>
          <w:szCs w:val="24"/>
        </w:rPr>
        <w:t xml:space="preserve">öğrencileri </w:t>
      </w:r>
      <w:r w:rsidRPr="006C01E8">
        <w:rPr>
          <w:b/>
          <w:sz w:val="24"/>
          <w:szCs w:val="24"/>
        </w:rPr>
        <w:t xml:space="preserve">Uygulamalı </w:t>
      </w:r>
      <w:r>
        <w:rPr>
          <w:b/>
          <w:sz w:val="24"/>
          <w:szCs w:val="24"/>
        </w:rPr>
        <w:t>Eğitimlere Başladı</w:t>
      </w:r>
    </w:p>
    <w:p w14:paraId="08FC286F" w14:textId="0C5DA302" w:rsidR="002E6FC6" w:rsidRDefault="00375E6A" w:rsidP="002E6FC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Nihat Delibalta Göle Meslek Yüksek Okulu Sivil Savunma ve İtfaiyecilik Programı öğrencileri, 26.10.2023 tarihinde Temiz enerji ve </w:t>
      </w:r>
      <w:r w:rsidR="002A3F36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eri </w:t>
      </w:r>
      <w:r w:rsidR="002A3F3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75E6A">
        <w:rPr>
          <w:rFonts w:ascii="Times New Roman" w:hAnsi="Times New Roman" w:cs="Times New Roman"/>
          <w:color w:val="000000"/>
          <w:sz w:val="24"/>
          <w:szCs w:val="24"/>
        </w:rPr>
        <w:t>önüşüm dersi kapsamında Ardahan</w:t>
      </w:r>
      <w:r w:rsidRPr="00375E6A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>-Göle ilçesi Köprülü Bel</w:t>
      </w:r>
      <w:r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desinde </w:t>
      </w:r>
      <w:r w:rsidRPr="00375E6A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>45 dönüm arazi üzerinde, 5 bin panelden oluşa</w:t>
      </w:r>
      <w:r w:rsidR="002E6FC6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>rak</w:t>
      </w:r>
      <w:r w:rsidRPr="00375E6A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>kurulan</w:t>
      </w:r>
      <w:r w:rsidRPr="00375E6A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 güneş enerji santraline</w:t>
      </w:r>
      <w:r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 (GES)</w:t>
      </w:r>
      <w:r w:rsidRPr="00375E6A"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 teknik ziyarette bulundu</w:t>
      </w:r>
      <w:r>
        <w:rPr>
          <w:rFonts w:ascii="Times New Roman" w:hAnsi="Times New Roman" w:cs="Times New Roman"/>
          <w:color w:val="14233A"/>
          <w:sz w:val="24"/>
          <w:szCs w:val="24"/>
          <w:shd w:val="clear" w:color="auto" w:fill="FFFFFF"/>
        </w:rPr>
        <w:t xml:space="preserve">. Eğitim kapsamında GES projesinin hayata geçirilmesi, çalışma düzeni ve sağladığı enerji miktarı hakkından bilgilendirmeler yapıldı. Teknik gezimizin devamında 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>Göle İlçesi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Köprülü beldesi İtfaiye Amirliği ziyaret edildi.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İtfaiye Amirliğinin bahçesinde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Sivil Savunma </w:t>
      </w:r>
      <w:r w:rsidR="00F3475C" w:rsidRPr="00375E6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İtfaiyecilik programı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>.Sınıf öğrencilerimiz</w:t>
      </w:r>
      <w:r w:rsidR="002E6FC6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C00BDB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Mesleki uygulama </w:t>
      </w:r>
      <w:r>
        <w:rPr>
          <w:rFonts w:ascii="Times New Roman" w:hAnsi="Times New Roman" w:cs="Times New Roman"/>
          <w:color w:val="000000"/>
          <w:sz w:val="24"/>
          <w:szCs w:val="24"/>
        </w:rPr>
        <w:t>eğitimi</w:t>
      </w:r>
      <w:r w:rsidR="002E6FC6">
        <w:rPr>
          <w:rFonts w:ascii="Times New Roman" w:hAnsi="Times New Roman" w:cs="Times New Roman"/>
          <w:color w:val="000000"/>
          <w:sz w:val="24"/>
          <w:szCs w:val="24"/>
        </w:rPr>
        <w:t xml:space="preserve"> kapsamında </w:t>
      </w:r>
      <w:r w:rsidR="00BE7448" w:rsidRPr="00375E6A">
        <w:rPr>
          <w:rFonts w:ascii="Times New Roman" w:hAnsi="Times New Roman" w:cs="Times New Roman"/>
          <w:color w:val="000000"/>
          <w:sz w:val="24"/>
          <w:szCs w:val="24"/>
        </w:rPr>
        <w:t>araç yangınlarına müdahale</w:t>
      </w:r>
      <w:r w:rsidR="002E6FC6">
        <w:rPr>
          <w:rFonts w:ascii="Times New Roman" w:hAnsi="Times New Roman" w:cs="Times New Roman"/>
          <w:color w:val="000000"/>
          <w:sz w:val="24"/>
          <w:szCs w:val="24"/>
        </w:rPr>
        <w:t xml:space="preserve">, İtfaiye araç ve malzemelerini tanıma </w:t>
      </w:r>
      <w:r w:rsidR="00BE7448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ve bina </w:t>
      </w:r>
      <w:r w:rsidR="00692266" w:rsidRPr="00375E6A">
        <w:rPr>
          <w:rFonts w:ascii="Times New Roman" w:hAnsi="Times New Roman" w:cs="Times New Roman"/>
          <w:color w:val="000000"/>
          <w:sz w:val="24"/>
          <w:szCs w:val="24"/>
        </w:rPr>
        <w:t>yangınlarına</w:t>
      </w:r>
      <w:r w:rsidR="00BE7448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müdahale eğitimi</w:t>
      </w:r>
      <w:r w:rsidR="00F3475C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2266" w:rsidRPr="00375E6A">
        <w:rPr>
          <w:rFonts w:ascii="Times New Roman" w:hAnsi="Times New Roman" w:cs="Times New Roman"/>
          <w:color w:val="000000"/>
          <w:sz w:val="24"/>
          <w:szCs w:val="24"/>
        </w:rPr>
        <w:t>düzenlen</w:t>
      </w:r>
      <w:r w:rsidR="00692266" w:rsidRPr="00375E6A">
        <w:rPr>
          <w:rFonts w:ascii="Times New Roman" w:hAnsi="Times New Roman" w:cs="Times New Roman"/>
          <w:sz w:val="24"/>
          <w:szCs w:val="24"/>
        </w:rPr>
        <w:t>di</w:t>
      </w:r>
      <w:r w:rsidR="00BE7448" w:rsidRPr="00375E6A">
        <w:rPr>
          <w:rFonts w:ascii="Times New Roman" w:hAnsi="Times New Roman" w:cs="Times New Roman"/>
          <w:sz w:val="24"/>
          <w:szCs w:val="24"/>
        </w:rPr>
        <w:t>;</w:t>
      </w:r>
      <w:r w:rsidR="00692266" w:rsidRPr="00375E6A">
        <w:rPr>
          <w:rFonts w:ascii="Times New Roman" w:hAnsi="Times New Roman" w:cs="Times New Roman"/>
          <w:sz w:val="24"/>
          <w:szCs w:val="24"/>
        </w:rPr>
        <w:t xml:space="preserve"> </w:t>
      </w:r>
      <w:r w:rsidR="002E6FC6">
        <w:rPr>
          <w:rFonts w:ascii="Times New Roman" w:hAnsi="Times New Roman" w:cs="Times New Roman"/>
          <w:color w:val="000000"/>
          <w:sz w:val="24"/>
          <w:szCs w:val="24"/>
        </w:rPr>
        <w:t>Köprülü</w:t>
      </w:r>
      <w:r w:rsidR="00692266"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 Belediyesi İtfaiye Grup Amirliği’nin destekleriyle öğrencilerimize personeller tarafından kullanılan kişisel koruyucu ve donanımların tanıtımı ve uygulanması, söndürme ve kurtarma malzemeleri tanıtılarak uygulandı. </w:t>
      </w:r>
    </w:p>
    <w:p w14:paraId="5A5C32D2" w14:textId="4BC3C823" w:rsidR="00EF76FC" w:rsidRDefault="00EF76FC" w:rsidP="00EF76F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6CE">
        <w:rPr>
          <w:rFonts w:ascii="Times New Roman" w:hAnsi="Times New Roman" w:cs="Times New Roman"/>
          <w:color w:val="000000"/>
          <w:sz w:val="24"/>
          <w:szCs w:val="24"/>
        </w:rPr>
        <w:t>Tüm akademik/idari personellerimiz ile öğrencilerimiz,</w:t>
      </w:r>
      <w:r w:rsidRPr="00793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Eğitimde desteği olan değerli çalışanlara teşekkürlerini</w:t>
      </w:r>
      <w:r w:rsidRPr="001516CE">
        <w:rPr>
          <w:rFonts w:ascii="Times New Roman" w:hAnsi="Times New Roman" w:cs="Times New Roman"/>
          <w:color w:val="000000"/>
          <w:sz w:val="24"/>
          <w:szCs w:val="24"/>
        </w:rPr>
        <w:t xml:space="preserve"> ilet</w:t>
      </w:r>
      <w:r>
        <w:rPr>
          <w:rFonts w:ascii="Times New Roman" w:hAnsi="Times New Roman" w:cs="Times New Roman"/>
          <w:color w:val="000000"/>
          <w:sz w:val="24"/>
          <w:szCs w:val="24"/>
        </w:rPr>
        <w:t>mesinin ardından hatıra fotoğrafı çekilerek</w:t>
      </w:r>
      <w:r w:rsidRPr="001516CE">
        <w:rPr>
          <w:rFonts w:ascii="Times New Roman" w:hAnsi="Times New Roman" w:cs="Times New Roman"/>
          <w:color w:val="000000"/>
          <w:sz w:val="24"/>
          <w:szCs w:val="24"/>
        </w:rPr>
        <w:t xml:space="preserve"> ziyaret son buldu.</w:t>
      </w:r>
    </w:p>
    <w:p w14:paraId="53E2CD46" w14:textId="57A7C5CD" w:rsidR="00824774" w:rsidRPr="002E6FC6" w:rsidRDefault="00692266" w:rsidP="002E6FC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E6A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14:paraId="2B60734F" w14:textId="44393BA2" w:rsidR="00824774" w:rsidRDefault="00824774" w:rsidP="00824774">
      <w:pPr>
        <w:jc w:val="both"/>
        <w:rPr>
          <w:b/>
        </w:rPr>
      </w:pPr>
    </w:p>
    <w:p w14:paraId="62B1942F" w14:textId="518EC336" w:rsidR="00F3475C" w:rsidRDefault="00F3475C" w:rsidP="00824774">
      <w:pPr>
        <w:jc w:val="both"/>
        <w:rPr>
          <w:b/>
        </w:rPr>
      </w:pPr>
    </w:p>
    <w:p w14:paraId="6CE3DD49" w14:textId="7CAD1E38" w:rsidR="00F3475C" w:rsidRDefault="00F3475C" w:rsidP="00824774">
      <w:pPr>
        <w:jc w:val="both"/>
        <w:rPr>
          <w:b/>
        </w:rPr>
      </w:pPr>
    </w:p>
    <w:p w14:paraId="186D4F58" w14:textId="77777777" w:rsidR="00F3475C" w:rsidRDefault="00F3475C" w:rsidP="00824774">
      <w:pPr>
        <w:jc w:val="both"/>
        <w:rPr>
          <w:b/>
        </w:rPr>
      </w:pPr>
    </w:p>
    <w:p w14:paraId="2AD85D77" w14:textId="26937BC4" w:rsidR="00824774" w:rsidRDefault="00824774" w:rsidP="00824774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Bölüm Başkanı </w:t>
      </w:r>
    </w:p>
    <w:p w14:paraId="6E533738" w14:textId="6D6625A0" w:rsidR="00824774" w:rsidRDefault="00824774" w:rsidP="00824774">
      <w:pPr>
        <w:spacing w:after="0"/>
        <w:jc w:val="right"/>
        <w:rPr>
          <w:b/>
        </w:rPr>
      </w:pPr>
      <w:r>
        <w:rPr>
          <w:b/>
        </w:rPr>
        <w:t xml:space="preserve">Sezai DEMİRDELEN </w:t>
      </w:r>
    </w:p>
    <w:p w14:paraId="02BE5F6B" w14:textId="590D4F7D" w:rsidR="00824774" w:rsidRDefault="00824774" w:rsidP="00824774">
      <w:pPr>
        <w:spacing w:after="0"/>
        <w:jc w:val="right"/>
        <w:rPr>
          <w:b/>
        </w:rPr>
      </w:pPr>
      <w:r>
        <w:rPr>
          <w:b/>
        </w:rPr>
        <w:t>Öğretim Görevlisi</w:t>
      </w:r>
    </w:p>
    <w:p w14:paraId="6EAF64B8" w14:textId="125C84C8" w:rsidR="00F64754" w:rsidRDefault="00F64754" w:rsidP="00F64754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689A88D9" wp14:editId="59865AF6">
            <wp:extent cx="5760720" cy="45421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B857" w14:textId="2C1EDB93" w:rsidR="00F64754" w:rsidRDefault="00F64754" w:rsidP="00F64754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17B689A5" wp14:editId="4574C7B9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684D" w14:textId="1D867637" w:rsidR="00F64754" w:rsidRPr="00C00BDB" w:rsidRDefault="00F64754" w:rsidP="00F64754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44EE1237" wp14:editId="32B64758">
            <wp:extent cx="5760720" cy="3905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754" w:rsidRPr="00C00BD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5ABDB" w14:textId="77777777" w:rsidR="00BB1D70" w:rsidRDefault="00BB1D70" w:rsidP="00824774">
      <w:pPr>
        <w:spacing w:after="0" w:line="240" w:lineRule="auto"/>
      </w:pPr>
      <w:r>
        <w:separator/>
      </w:r>
    </w:p>
  </w:endnote>
  <w:endnote w:type="continuationSeparator" w:id="0">
    <w:p w14:paraId="4269FB2D" w14:textId="77777777" w:rsidR="00BB1D70" w:rsidRDefault="00BB1D70" w:rsidP="0082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84366" w14:textId="77777777" w:rsidR="00BB1D70" w:rsidRDefault="00BB1D70" w:rsidP="00824774">
      <w:pPr>
        <w:spacing w:after="0" w:line="240" w:lineRule="auto"/>
      </w:pPr>
      <w:r>
        <w:separator/>
      </w:r>
    </w:p>
  </w:footnote>
  <w:footnote w:type="continuationSeparator" w:id="0">
    <w:p w14:paraId="04B650C5" w14:textId="77777777" w:rsidR="00BB1D70" w:rsidRDefault="00BB1D70" w:rsidP="0082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E1393" w14:textId="2E966B79" w:rsidR="00824774" w:rsidRDefault="00CF65F8" w:rsidP="00BE7448">
    <w:pPr>
      <w:pStyle w:val="stBilgi"/>
      <w:jc w:val="right"/>
    </w:pPr>
    <w:r>
      <w:t>26.10.2023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D3"/>
    <w:rsid w:val="00215509"/>
    <w:rsid w:val="002A3F36"/>
    <w:rsid w:val="002E6FC6"/>
    <w:rsid w:val="0035449B"/>
    <w:rsid w:val="00375E6A"/>
    <w:rsid w:val="003C1EA6"/>
    <w:rsid w:val="00515634"/>
    <w:rsid w:val="00550B8F"/>
    <w:rsid w:val="006711F8"/>
    <w:rsid w:val="00692266"/>
    <w:rsid w:val="006C01E8"/>
    <w:rsid w:val="00824774"/>
    <w:rsid w:val="008A53D0"/>
    <w:rsid w:val="00A23362"/>
    <w:rsid w:val="00AC1BD3"/>
    <w:rsid w:val="00BB1D70"/>
    <w:rsid w:val="00BE7448"/>
    <w:rsid w:val="00C00BDB"/>
    <w:rsid w:val="00CF65F8"/>
    <w:rsid w:val="00E109CB"/>
    <w:rsid w:val="00EF76FC"/>
    <w:rsid w:val="00F3475C"/>
    <w:rsid w:val="00F64754"/>
    <w:rsid w:val="00FA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8E150"/>
  <w15:chartTrackingRefBased/>
  <w15:docId w15:val="{F300A839-C92F-4291-8608-616D06B0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4774"/>
  </w:style>
  <w:style w:type="paragraph" w:styleId="AltBilgi">
    <w:name w:val="footer"/>
    <w:basedOn w:val="Normal"/>
    <w:link w:val="AltBilgiChar"/>
    <w:uiPriority w:val="99"/>
    <w:unhideWhenUsed/>
    <w:rsid w:val="0082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4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Ardahan University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Göle MYO</dc:creator>
  <cp:keywords/>
  <dc:description/>
  <cp:lastModifiedBy>Windows</cp:lastModifiedBy>
  <cp:revision>16</cp:revision>
  <cp:lastPrinted>2022-04-15T12:34:00Z</cp:lastPrinted>
  <dcterms:created xsi:type="dcterms:W3CDTF">2022-04-13T10:41:00Z</dcterms:created>
  <dcterms:modified xsi:type="dcterms:W3CDTF">2024-03-01T10:18:00Z</dcterms:modified>
</cp:coreProperties>
</file>